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7581D">
      <w:pPr>
        <w:spacing w:after="156" w:afterLines="50" w:line="360" w:lineRule="auto"/>
        <w:ind w:firstLine="403"/>
        <w:jc w:val="center"/>
        <w:rPr>
          <w:rFonts w:ascii="微软雅黑" w:hAnsi="微软雅黑" w:eastAsia="微软雅黑"/>
          <w:b/>
          <w:spacing w:val="120"/>
          <w:sz w:val="36"/>
          <w:szCs w:val="36"/>
        </w:rPr>
      </w:pPr>
      <w:r>
        <w:rPr>
          <w:rFonts w:hint="eastAsia" w:ascii="微软雅黑" w:hAnsi="微软雅黑" w:eastAsia="微软雅黑"/>
          <w:b/>
          <w:spacing w:val="120"/>
          <w:sz w:val="36"/>
          <w:szCs w:val="36"/>
          <w:lang w:val="en-US" w:eastAsia="zh-CN"/>
        </w:rPr>
        <w:t>党委常委会</w:t>
      </w:r>
      <w:r>
        <w:rPr>
          <w:rFonts w:hint="eastAsia" w:ascii="微软雅黑" w:hAnsi="微软雅黑" w:eastAsia="微软雅黑"/>
          <w:b/>
          <w:spacing w:val="120"/>
          <w:sz w:val="36"/>
          <w:szCs w:val="36"/>
        </w:rPr>
        <w:t>议题表</w:t>
      </w:r>
    </w:p>
    <w:tbl>
      <w:tblPr>
        <w:tblStyle w:val="4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7150"/>
      </w:tblGrid>
      <w:tr w14:paraId="441E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  <w:jc w:val="center"/>
        </w:trPr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61A86">
            <w:pPr>
              <w:spacing w:line="400" w:lineRule="exact"/>
              <w:rPr>
                <w:rFonts w:ascii="黑体" w:hAnsi="黑体" w:eastAsia="黑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微软雅黑" w:hAnsi="微软雅黑" w:eastAsia="微软雅黑"/>
                <w:sz w:val="52"/>
                <w:szCs w:val="5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3310890</wp:posOffset>
                      </wp:positionH>
                      <wp:positionV relativeFrom="paragraph">
                        <wp:posOffset>83185</wp:posOffset>
                      </wp:positionV>
                      <wp:extent cx="2504440" cy="1120775"/>
                      <wp:effectExtent l="0" t="0" r="10160" b="9525"/>
                      <wp:wrapSquare wrapText="bothSides"/>
                      <wp:docPr id="21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4440" cy="1120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389E6387">
                                  <w:pPr>
                                    <w:spacing w:line="400" w:lineRule="exact"/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学习传达类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</w:rPr>
                                    <w:t>事项</w:t>
                                  </w:r>
                                </w:p>
                                <w:p w14:paraId="06527A4A">
                                  <w:pPr>
                                    <w:spacing w:line="400" w:lineRule="exact"/>
                                    <w:rPr>
                                      <w:rFonts w:ascii="黑体" w:hAnsi="黑体" w:eastAsia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审议决策类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</w:rPr>
                                    <w:t>事项</w:t>
                                  </w:r>
                                </w:p>
                                <w:p w14:paraId="2853814B">
                                  <w:pPr>
                                    <w:spacing w:line="400" w:lineRule="exact"/>
                                    <w:rPr>
                                      <w:rFonts w:ascii="黑体" w:hAnsi="黑体" w:eastAsia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</w:rPr>
                                    <w:t>通报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汇报类</w:t>
                                  </w:r>
                                  <w:r>
                                    <w:rPr>
                                      <w:rFonts w:ascii="黑体" w:hAnsi="黑体" w:eastAsia="黑体"/>
                                      <w:sz w:val="28"/>
                                      <w:szCs w:val="28"/>
                                    </w:rPr>
                                    <w:t>事项</w:t>
                                  </w:r>
                                </w:p>
                                <w:p w14:paraId="2D7DF63C">
                                  <w:pPr>
                                    <w:spacing w:line="400" w:lineRule="exact"/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校长办公会提议事项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260.7pt;margin-top:6.55pt;height:88.25pt;width:197.2pt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XZwx/NgAAAAKAQAADwAAAAAAAAABACAAAAAiAAAAZHJzL2Rv&#10;d25yZXYueG1sUEsBAhQAFAAAAAgAh07iQLofapU6AgAAVQQAAA4AAAAAAAAAAQAgAAAAJwEAAGRy&#10;cy9lMm9Eb2MueG1sUEsFBgAAAAAGAAYAWQEAANMFAAAAAA==&#10;">
                      <v:fill on="t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389E6387">
                            <w:pPr>
                              <w:spacing w:line="400" w:lineRule="exact"/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  <w:lang w:val="en-US" w:eastAsia="zh-CN"/>
                              </w:rPr>
                              <w:t>学习传达类</w:t>
                            </w: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</w:rPr>
                              <w:t>事项</w:t>
                            </w:r>
                          </w:p>
                          <w:p w14:paraId="06527A4A">
                            <w:pPr>
                              <w:spacing w:line="400" w:lineRule="exact"/>
                              <w:rPr>
                                <w:rFonts w:ascii="黑体" w:hAns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  <w:lang w:val="en-US" w:eastAsia="zh-CN"/>
                              </w:rPr>
                              <w:t>审议决策类</w:t>
                            </w: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</w:rPr>
                              <w:t>事项</w:t>
                            </w:r>
                          </w:p>
                          <w:p w14:paraId="2853814B">
                            <w:pPr>
                              <w:spacing w:line="400" w:lineRule="exact"/>
                              <w:rPr>
                                <w:rFonts w:ascii="黑体" w:hAns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</w:rPr>
                              <w:t>通报</w:t>
                            </w: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  <w:lang w:val="en-US" w:eastAsia="zh-CN"/>
                              </w:rPr>
                              <w:t>汇报类</w:t>
                            </w:r>
                            <w:r>
                              <w:rPr>
                                <w:rFonts w:ascii="黑体" w:hAnsi="黑体" w:eastAsia="黑体"/>
                                <w:sz w:val="28"/>
                                <w:szCs w:val="28"/>
                              </w:rPr>
                              <w:t>事项</w:t>
                            </w:r>
                          </w:p>
                          <w:p w14:paraId="2D7DF63C">
                            <w:pPr>
                              <w:spacing w:line="400" w:lineRule="exact"/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/>
                                <w:sz w:val="28"/>
                                <w:szCs w:val="28"/>
                                <w:lang w:val="en-US" w:eastAsia="zh-CN"/>
                              </w:rPr>
                              <w:t>校长办公会提议事项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/>
                <w:sz w:val="28"/>
                <w:szCs w:val="28"/>
              </w:rPr>
              <w:t>议题名称：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</w:t>
            </w:r>
          </w:p>
          <w:p w14:paraId="20FB5F4F">
            <w:pPr>
              <w:spacing w:line="400" w:lineRule="exac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7F00D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B90B4">
            <w:pPr>
              <w:spacing w:line="360" w:lineRule="auto"/>
              <w:jc w:val="left"/>
              <w:rPr>
                <w:rFonts w:hint="default" w:ascii="仿宋" w:hAnsi="仿宋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提出部门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：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部门负责人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签字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：</w:t>
            </w:r>
          </w:p>
        </w:tc>
      </w:tr>
      <w:tr w14:paraId="15F0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0" w:hRule="atLeast"/>
          <w:jc w:val="center"/>
        </w:trPr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E6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议题主要</w:t>
            </w:r>
          </w:p>
          <w:p w14:paraId="699BB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center"/>
              <w:textAlignment w:val="auto"/>
              <w:rPr>
                <w:rFonts w:hint="default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7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9F5D2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</w:p>
        </w:tc>
      </w:tr>
      <w:tr w14:paraId="6293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4" w:hRule="atLeast"/>
          <w:jc w:val="center"/>
        </w:trPr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8CD82">
            <w:pPr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建议列席部门</w:t>
            </w:r>
          </w:p>
          <w:p w14:paraId="64A6A8B2">
            <w:pPr>
              <w:jc w:val="center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1"/>
                <w:szCs w:val="21"/>
                <w:lang w:val="en-US" w:eastAsia="zh-CN"/>
              </w:rPr>
              <w:t>（若是校长办公会提议事项，无需填写）</w:t>
            </w:r>
          </w:p>
        </w:tc>
        <w:tc>
          <w:tcPr>
            <w:tcW w:w="7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EAC45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DC91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  <w:jc w:val="center"/>
        </w:trPr>
        <w:tc>
          <w:tcPr>
            <w:tcW w:w="9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E2E83">
            <w:pPr>
              <w:spacing w:line="360" w:lineRule="auto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分管校领导意见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签字</w:t>
            </w:r>
            <w:r>
              <w:rPr>
                <w:rFonts w:hint="eastAsia" w:ascii="黑体" w:hAnsi="黑体" w:eastAsia="黑体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：</w:t>
            </w:r>
          </w:p>
        </w:tc>
      </w:tr>
    </w:tbl>
    <w:p w14:paraId="50673B33">
      <w:pPr>
        <w:spacing w:line="360" w:lineRule="auto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</w:rPr>
        <w:t>申请时间：</w:t>
      </w:r>
      <w:r>
        <w:rPr>
          <w:rFonts w:ascii="黑体" w:hAnsi="黑体" w:eastAsia="黑体"/>
          <w:sz w:val="24"/>
          <w:szCs w:val="24"/>
        </w:rPr>
        <w:t xml:space="preserve"> </w:t>
      </w:r>
      <w:r>
        <w:rPr>
          <w:rFonts w:hint="eastAsia" w:ascii="黑体" w:hAnsi="黑体" w:eastAsia="黑体"/>
          <w:sz w:val="24"/>
          <w:szCs w:val="24"/>
        </w:rPr>
        <w:t xml:space="preserve">  年</w:t>
      </w:r>
      <w:r>
        <w:rPr>
          <w:rFonts w:ascii="黑体" w:hAnsi="黑体" w:eastAsia="黑体"/>
          <w:sz w:val="24"/>
          <w:szCs w:val="24"/>
        </w:rPr>
        <w:t xml:space="preserve"> 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/>
          <w:sz w:val="24"/>
          <w:szCs w:val="24"/>
        </w:rPr>
        <w:t xml:space="preserve"> 月</w:t>
      </w:r>
      <w:r>
        <w:rPr>
          <w:rFonts w:ascii="黑体" w:hAnsi="黑体" w:eastAsia="黑体"/>
          <w:sz w:val="24"/>
          <w:szCs w:val="24"/>
        </w:rPr>
        <w:t xml:space="preserve">  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/>
          <w:sz w:val="24"/>
          <w:szCs w:val="24"/>
        </w:rPr>
        <w:t>日</w:t>
      </w:r>
      <w:r>
        <w:rPr>
          <w:rFonts w:ascii="黑体" w:hAnsi="黑体" w:eastAsia="黑体"/>
          <w:sz w:val="24"/>
          <w:szCs w:val="24"/>
        </w:rPr>
        <w:t xml:space="preserve"> 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       </w:t>
      </w:r>
      <w:r>
        <w:rPr>
          <w:rFonts w:hint="eastAsia" w:ascii="黑体" w:hAnsi="黑体" w:eastAsia="黑体"/>
          <w:sz w:val="24"/>
          <w:szCs w:val="24"/>
        </w:rPr>
        <w:t xml:space="preserve">填表人：    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        联系方式：</w:t>
      </w:r>
      <w:r>
        <w:rPr>
          <w:rFonts w:hint="eastAsia" w:ascii="黑体" w:hAnsi="黑体" w:eastAsia="黑体"/>
          <w:sz w:val="24"/>
          <w:szCs w:val="24"/>
        </w:rPr>
        <w:t xml:space="preserve">    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    </w:t>
      </w:r>
    </w:p>
    <w:p w14:paraId="0384A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9" w:beforeLines="150" w:line="360" w:lineRule="auto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4"/>
          <w:szCs w:val="24"/>
          <w:u w:val="none"/>
          <w:lang w:val="en-US" w:eastAsia="zh-CN"/>
        </w:rPr>
        <w:t>（备注：该议题表后面请附上党委常委会请示页、议题正文及其附件）</w:t>
      </w: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0NWI5OTZlNjBhNDdlZDEzOTM3NzdiOTY1ODg1M2UifQ=="/>
  </w:docVars>
  <w:rsids>
    <w:rsidRoot w:val="00825D79"/>
    <w:rsid w:val="00046912"/>
    <w:rsid w:val="00066530"/>
    <w:rsid w:val="000839D9"/>
    <w:rsid w:val="001611CB"/>
    <w:rsid w:val="001E59E5"/>
    <w:rsid w:val="002D7D3B"/>
    <w:rsid w:val="00336048"/>
    <w:rsid w:val="00350EC9"/>
    <w:rsid w:val="00377A56"/>
    <w:rsid w:val="003A1326"/>
    <w:rsid w:val="003A4195"/>
    <w:rsid w:val="003C3ACF"/>
    <w:rsid w:val="003F4833"/>
    <w:rsid w:val="00466BF2"/>
    <w:rsid w:val="00572703"/>
    <w:rsid w:val="006B1622"/>
    <w:rsid w:val="008110F0"/>
    <w:rsid w:val="00825D79"/>
    <w:rsid w:val="00831B37"/>
    <w:rsid w:val="009355D0"/>
    <w:rsid w:val="009D2674"/>
    <w:rsid w:val="00A216A9"/>
    <w:rsid w:val="00A70F4E"/>
    <w:rsid w:val="00D454CD"/>
    <w:rsid w:val="00E827D0"/>
    <w:rsid w:val="00FC3B34"/>
    <w:rsid w:val="02640953"/>
    <w:rsid w:val="02D3692A"/>
    <w:rsid w:val="08E32F02"/>
    <w:rsid w:val="107248CA"/>
    <w:rsid w:val="121D786D"/>
    <w:rsid w:val="149667A1"/>
    <w:rsid w:val="1686108A"/>
    <w:rsid w:val="195308EE"/>
    <w:rsid w:val="29C60324"/>
    <w:rsid w:val="2AB40F49"/>
    <w:rsid w:val="2DAA6265"/>
    <w:rsid w:val="30EA4246"/>
    <w:rsid w:val="392C6208"/>
    <w:rsid w:val="39620852"/>
    <w:rsid w:val="3BEB5644"/>
    <w:rsid w:val="3C540D3B"/>
    <w:rsid w:val="3E091683"/>
    <w:rsid w:val="40C30C37"/>
    <w:rsid w:val="45A96EDB"/>
    <w:rsid w:val="4B464649"/>
    <w:rsid w:val="4D8330BA"/>
    <w:rsid w:val="547C0380"/>
    <w:rsid w:val="59AA13CA"/>
    <w:rsid w:val="5F547DC7"/>
    <w:rsid w:val="656003A4"/>
    <w:rsid w:val="661E0C80"/>
    <w:rsid w:val="67EB0825"/>
    <w:rsid w:val="6B0D762B"/>
    <w:rsid w:val="7BBF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122</Characters>
  <Lines>1</Lines>
  <Paragraphs>1</Paragraphs>
  <TotalTime>27</TotalTime>
  <ScaleCrop>false</ScaleCrop>
  <LinksUpToDate>false</LinksUpToDate>
  <CharactersWithSpaces>221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2022-05-29T10:29:00Z</dcterms:created>
  <dc:creator>高兰兰</dc:creator>
  <cp:lastModifiedBy>张强</cp:lastModifiedBy>
  <cp:lastPrinted>2026-09-15T02:59:20Z</cp:lastPrinted>
  <dcterms:modified xsi:type="dcterms:W3CDTF">2026-09-15T03:13:43Z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1DDE48F1DE5D4882846D9BC63964621F_13</vt:lpwstr>
  </property>
  <property fmtid="{D5CDD505-2E9C-101B-9397-08002B2CF9AE}" pid="4" name="KSOTemplateDocerSaveRecord">
    <vt:lpwstr>eyJoZGlkIjoiNjFiNWU5NjMwMDA2ZGNiM2Y1ODhmNmE1MGI0YzMzOTQiLCJ1c2VySWQiOiI0Mzk3OTUwOTMifQ==</vt:lpwstr>
  </property>
</Properties>
</file>